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1311"/>
        <w:gridCol w:w="1029"/>
        <w:gridCol w:w="146"/>
        <w:gridCol w:w="101"/>
        <w:gridCol w:w="1275"/>
        <w:gridCol w:w="708"/>
        <w:gridCol w:w="653"/>
        <w:gridCol w:w="1759"/>
      </w:tblGrid>
      <w:tr w:rsidR="005128E4" w:rsidRPr="00F60D75" w:rsidTr="00956D42">
        <w:tc>
          <w:tcPr>
            <w:tcW w:w="8789" w:type="dxa"/>
            <w:gridSpan w:val="9"/>
          </w:tcPr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CE2E68">
              <w:rPr>
                <w:rFonts w:ascii="Arial" w:hAnsi="Arial" w:cs="Arial"/>
                <w:b/>
                <w:color w:val="000000"/>
              </w:rPr>
              <w:t>Donca</w:t>
            </w:r>
            <w:r w:rsidR="00F01F0E">
              <w:rPr>
                <w:rFonts w:ascii="Arial" w:hAnsi="Arial" w:cs="Arial"/>
                <w:b/>
                <w:color w:val="000000"/>
              </w:rPr>
              <w:t>ster Safeguarding Children Partnership</w:t>
            </w:r>
          </w:p>
          <w:p w:rsidR="005128E4" w:rsidRPr="00CE2E68" w:rsidRDefault="00F01F0E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2458528</wp:posOffset>
                  </wp:positionH>
                  <wp:positionV relativeFrom="paragraph">
                    <wp:posOffset>85821</wp:posOffset>
                  </wp:positionV>
                  <wp:extent cx="2959100" cy="765810"/>
                  <wp:effectExtent l="0" t="0" r="0" b="0"/>
                  <wp:wrapNone/>
                  <wp:docPr id="2" name="Picture 2" descr="C:\Users\NatashaWat\AppData\Local\Microsoft\Windows\INetCache\Content.Outlook\HDU0GZM4\DSCP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NatashaWat\AppData\Local\Microsoft\Windows\INetCache\Content.Outlook\HDU0GZM4\DSCP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5128E4" w:rsidRDefault="005128E4" w:rsidP="00956D42">
            <w:pPr>
              <w:autoSpaceDE w:val="0"/>
              <w:autoSpaceDN w:val="0"/>
              <w:adjustRightInd w:val="0"/>
              <w:ind w:left="-360"/>
              <w:rPr>
                <w:rFonts w:ascii="Arial" w:hAnsi="Arial" w:cs="Arial"/>
                <w:b/>
                <w:color w:val="000000"/>
              </w:rPr>
            </w:pPr>
          </w:p>
          <w:p w:rsidR="005128E4" w:rsidRDefault="005128E4" w:rsidP="00956D42">
            <w:pPr>
              <w:autoSpaceDE w:val="0"/>
              <w:autoSpaceDN w:val="0"/>
              <w:adjustRightInd w:val="0"/>
              <w:ind w:left="-360"/>
              <w:rPr>
                <w:rFonts w:ascii="Arial" w:hAnsi="Arial" w:cs="Arial"/>
                <w:b/>
                <w:color w:val="000000"/>
              </w:rPr>
            </w:pPr>
          </w:p>
          <w:p w:rsidR="005128E4" w:rsidRPr="00CE2E68" w:rsidRDefault="005128E4" w:rsidP="00956D42">
            <w:pPr>
              <w:autoSpaceDE w:val="0"/>
              <w:autoSpaceDN w:val="0"/>
              <w:adjustRightInd w:val="0"/>
              <w:ind w:left="-360"/>
              <w:rPr>
                <w:rFonts w:ascii="Arial" w:hAnsi="Arial" w:cs="Arial"/>
                <w:b/>
                <w:color w:val="000000"/>
              </w:rPr>
            </w:pPr>
          </w:p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5128E4" w:rsidRPr="00F60D75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D75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Tel:</w:t>
            </w:r>
          </w:p>
          <w:p w:rsidR="005128E4" w:rsidRPr="00F60D75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60D75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  <w:tr w:rsidR="005128E4" w:rsidRPr="00396E52" w:rsidTr="00956D42"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Pr="00396E5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Episode Record</w:t>
            </w:r>
          </w:p>
        </w:tc>
      </w:tr>
      <w:tr w:rsidR="005128E4" w:rsidRPr="00396E52" w:rsidTr="00956D42"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Pr="00396E5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Details of</w:t>
            </w:r>
          </w:p>
        </w:tc>
      </w:tr>
      <w:tr w:rsidR="005128E4" w:rsidRPr="00396E52" w:rsidTr="00956D42">
        <w:tc>
          <w:tcPr>
            <w:tcW w:w="1807" w:type="dxa"/>
            <w:shd w:val="clear" w:color="auto" w:fill="DBE5F1" w:themeFill="accent1" w:themeFillTint="33"/>
          </w:tcPr>
          <w:p w:rsidR="005128E4" w:rsidRPr="00396E5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340" w:type="dxa"/>
            <w:gridSpan w:val="2"/>
          </w:tcPr>
          <w:p w:rsidR="005128E4" w:rsidRP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 w:rsidRPr="005128E4">
              <w:rPr>
                <w:rFonts w:ascii="Arial" w:hAnsi="Arial" w:cs="Arial"/>
                <w:noProof/>
                <w:lang w:eastAsia="en-GB"/>
              </w:rPr>
              <w:t>Richards</w:t>
            </w:r>
          </w:p>
        </w:tc>
        <w:tc>
          <w:tcPr>
            <w:tcW w:w="2230" w:type="dxa"/>
            <w:gridSpan w:val="4"/>
            <w:shd w:val="clear" w:color="auto" w:fill="DBE5F1" w:themeFill="accent1" w:themeFillTint="33"/>
          </w:tcPr>
          <w:p w:rsidR="005128E4" w:rsidRPr="00396E5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Given Names</w:t>
            </w:r>
          </w:p>
        </w:tc>
        <w:tc>
          <w:tcPr>
            <w:tcW w:w="2412" w:type="dxa"/>
            <w:gridSpan w:val="2"/>
          </w:tcPr>
          <w:p w:rsidR="005128E4" w:rsidRP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5128E4">
              <w:rPr>
                <w:rFonts w:ascii="Arial" w:hAnsi="Arial" w:cs="Arial"/>
                <w:color w:val="000000"/>
                <w:sz w:val="20"/>
                <w:szCs w:val="20"/>
              </w:rPr>
              <w:t>Tom, Ricky, Leo, Charley. Kia and Donna</w:t>
            </w:r>
          </w:p>
        </w:tc>
      </w:tr>
      <w:tr w:rsidR="005128E4" w:rsidRPr="00396E52" w:rsidTr="00956D42">
        <w:tc>
          <w:tcPr>
            <w:tcW w:w="1807" w:type="dxa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Actual DOB</w:t>
            </w:r>
          </w:p>
        </w:tc>
        <w:tc>
          <w:tcPr>
            <w:tcW w:w="2340" w:type="dxa"/>
            <w:gridSpan w:val="2"/>
          </w:tcPr>
          <w:p w:rsidR="005128E4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Tom 21.02.2001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Ricky 03.04.2002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Leo 22.12. 2003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Charley 16.06.2007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Kia 08.07.2008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Donna 04.03.2015</w:t>
            </w:r>
          </w:p>
          <w:p w:rsidR="002B62AC" w:rsidRPr="00396E52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</w:p>
        </w:tc>
        <w:tc>
          <w:tcPr>
            <w:tcW w:w="2230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2412" w:type="dxa"/>
            <w:gridSpan w:val="2"/>
          </w:tcPr>
          <w:p w:rsidR="005128E4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Male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Male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Male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Female</w:t>
            </w:r>
          </w:p>
          <w:p w:rsidR="002B62AC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Female</w:t>
            </w:r>
          </w:p>
          <w:p w:rsidR="002B62AC" w:rsidRPr="00396E52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Female</w:t>
            </w:r>
          </w:p>
        </w:tc>
      </w:tr>
      <w:tr w:rsidR="005128E4" w:rsidRPr="005128E4" w:rsidTr="00956D42">
        <w:tc>
          <w:tcPr>
            <w:tcW w:w="1807" w:type="dxa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2340" w:type="dxa"/>
            <w:gridSpan w:val="2"/>
          </w:tcPr>
          <w:p w:rsidR="005128E4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2230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Primary Language</w:t>
            </w:r>
          </w:p>
        </w:tc>
        <w:tc>
          <w:tcPr>
            <w:tcW w:w="2412" w:type="dxa"/>
            <w:gridSpan w:val="2"/>
          </w:tcPr>
          <w:p w:rsidR="005128E4" w:rsidRPr="002B62AC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English</w:t>
            </w:r>
          </w:p>
        </w:tc>
      </w:tr>
      <w:tr w:rsidR="005128E4" w:rsidRPr="00396E52" w:rsidTr="00956D42">
        <w:tc>
          <w:tcPr>
            <w:tcW w:w="1807" w:type="dxa"/>
            <w:vMerge w:val="restart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Primary Address</w:t>
            </w:r>
          </w:p>
        </w:tc>
        <w:tc>
          <w:tcPr>
            <w:tcW w:w="2340" w:type="dxa"/>
            <w:gridSpan w:val="2"/>
            <w:vMerge w:val="restart"/>
          </w:tcPr>
          <w:p w:rsidR="005128E4" w:rsidRPr="009F53C3" w:rsidRDefault="009F53C3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1 Sun</w:t>
            </w:r>
            <w:r w:rsidRPr="009F53C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beam </w:t>
            </w:r>
            <w:r w:rsidR="002B62AC" w:rsidRPr="009F53C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Road</w:t>
            </w:r>
          </w:p>
          <w:p w:rsidR="009F53C3" w:rsidRPr="009F53C3" w:rsidRDefault="009F53C3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F53C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Doncaster</w:t>
            </w:r>
          </w:p>
          <w:p w:rsidR="002B62AC" w:rsidRPr="00396E52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</w:p>
        </w:tc>
        <w:tc>
          <w:tcPr>
            <w:tcW w:w="2230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412" w:type="dxa"/>
            <w:gridSpan w:val="2"/>
          </w:tcPr>
          <w:p w:rsidR="005128E4" w:rsidRPr="00396E5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</w:p>
        </w:tc>
      </w:tr>
      <w:tr w:rsidR="005128E4" w:rsidRPr="00396E52" w:rsidTr="00956D42">
        <w:tc>
          <w:tcPr>
            <w:tcW w:w="1807" w:type="dxa"/>
            <w:vMerge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gridSpan w:val="2"/>
            <w:vMerge/>
          </w:tcPr>
          <w:p w:rsidR="005128E4" w:rsidRPr="00396E5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</w:p>
        </w:tc>
        <w:tc>
          <w:tcPr>
            <w:tcW w:w="2230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2412" w:type="dxa"/>
            <w:gridSpan w:val="2"/>
          </w:tcPr>
          <w:p w:rsidR="005128E4" w:rsidRPr="00396E52" w:rsidRDefault="009F53C3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lang w:eastAsia="en-GB"/>
              </w:rPr>
            </w:pPr>
            <w:r>
              <w:rPr>
                <w:rFonts w:ascii="Arial" w:hAnsi="Arial" w:cs="Arial"/>
                <w:i/>
                <w:noProof/>
                <w:lang w:eastAsia="en-GB"/>
              </w:rPr>
              <w:t>0700 0000000</w:t>
            </w:r>
          </w:p>
        </w:tc>
      </w:tr>
      <w:tr w:rsidR="005128E4" w:rsidRPr="00885F59" w:rsidTr="00956D42"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Pr="00885F59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Outcomes Star</w:t>
            </w:r>
          </w:p>
        </w:tc>
      </w:tr>
      <w:tr w:rsidR="005128E4" w:rsidTr="00956D42"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D00AB0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Type of Star</w:t>
            </w:r>
          </w:p>
        </w:tc>
        <w:tc>
          <w:tcPr>
            <w:tcW w:w="4496" w:type="dxa"/>
            <w:gridSpan w:val="5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Tr="00956D42"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Closure Record</w:t>
            </w:r>
          </w:p>
        </w:tc>
      </w:tr>
      <w:tr w:rsidR="005128E4" w:rsidTr="00956D42"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Closure Start Date Details</w:t>
            </w:r>
          </w:p>
        </w:tc>
      </w:tr>
      <w:tr w:rsidR="005128E4" w:rsidRPr="00D00AB0" w:rsidTr="00956D42"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821B97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Start Date of Episode</w:t>
            </w:r>
          </w:p>
        </w:tc>
        <w:tc>
          <w:tcPr>
            <w:tcW w:w="4496" w:type="dxa"/>
            <w:gridSpan w:val="5"/>
            <w:shd w:val="clear" w:color="auto" w:fill="FFFFFF" w:themeFill="background1"/>
          </w:tcPr>
          <w:p w:rsidR="005128E4" w:rsidRPr="00821B97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06.01.2016</w:t>
            </w:r>
          </w:p>
        </w:tc>
      </w:tr>
      <w:tr w:rsidR="005128E4" w:rsidTr="00956D42"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D00AB0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Date Closure Record Started</w:t>
            </w:r>
          </w:p>
        </w:tc>
        <w:tc>
          <w:tcPr>
            <w:tcW w:w="4496" w:type="dxa"/>
            <w:gridSpan w:val="5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15.06.2016</w:t>
            </w:r>
          </w:p>
        </w:tc>
      </w:tr>
      <w:tr w:rsidR="005128E4" w:rsidTr="00956D42"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Closure End Date Details</w:t>
            </w:r>
          </w:p>
        </w:tc>
      </w:tr>
      <w:tr w:rsidR="005128E4" w:rsidRPr="00D00AB0" w:rsidTr="00956D42">
        <w:trPr>
          <w:trHeight w:val="312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821B97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End Date of Episode</w:t>
            </w:r>
          </w:p>
        </w:tc>
        <w:tc>
          <w:tcPr>
            <w:tcW w:w="4496" w:type="dxa"/>
            <w:gridSpan w:val="5"/>
            <w:shd w:val="clear" w:color="auto" w:fill="FFFFFF" w:themeFill="background1"/>
          </w:tcPr>
          <w:p w:rsidR="005128E4" w:rsidRPr="00821B97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15.06.2016</w:t>
            </w:r>
          </w:p>
        </w:tc>
      </w:tr>
      <w:tr w:rsidR="005128E4" w:rsidRPr="00D00AB0" w:rsidTr="00956D42">
        <w:trPr>
          <w:trHeight w:val="312"/>
        </w:trPr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Pr="00E32367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Closure Issues</w:t>
            </w: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D00AB0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Presenting Issue/s</w:t>
            </w:r>
          </w:p>
        </w:tc>
        <w:tc>
          <w:tcPr>
            <w:tcW w:w="4496" w:type="dxa"/>
            <w:gridSpan w:val="5"/>
          </w:tcPr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Crime, ASB, Parental substance misuse, housing and tenancy issues, low school attendance</w:t>
            </w: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Primary Prenenting Issue</w:t>
            </w:r>
          </w:p>
        </w:tc>
        <w:tc>
          <w:tcPr>
            <w:tcW w:w="4496" w:type="dxa"/>
            <w:gridSpan w:val="5"/>
          </w:tcPr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Parental substance misuse</w:t>
            </w: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BD674B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Closure Analysis</w:t>
            </w:r>
          </w:p>
        </w:tc>
        <w:tc>
          <w:tcPr>
            <w:tcW w:w="4496" w:type="dxa"/>
            <w:gridSpan w:val="5"/>
          </w:tcPr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E32367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End Reason</w:t>
            </w:r>
          </w:p>
        </w:tc>
        <w:tc>
          <w:tcPr>
            <w:tcW w:w="4496" w:type="dxa"/>
            <w:gridSpan w:val="5"/>
          </w:tcPr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Outcomes met </w:t>
            </w: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In your professional view, how effective has the family plan been in improving life for this child / young person and family</w:t>
            </w:r>
          </w:p>
        </w:tc>
        <w:tc>
          <w:tcPr>
            <w:tcW w:w="4496" w:type="dxa"/>
            <w:gridSpan w:val="5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Pr="00CE2E68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Pr="00E32367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Parents / Carers Views</w:t>
            </w:r>
          </w:p>
        </w:tc>
        <w:tc>
          <w:tcPr>
            <w:tcW w:w="4496" w:type="dxa"/>
            <w:gridSpan w:val="5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Pr="00CE2E68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How effective has the Family Plan been for the child / young person in improving their life</w:t>
            </w:r>
          </w:p>
        </w:tc>
        <w:tc>
          <w:tcPr>
            <w:tcW w:w="4496" w:type="dxa"/>
            <w:gridSpan w:val="5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Pr="00CE2E68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What are the next steps that need to be / are being taken for this child / family</w:t>
            </w:r>
          </w:p>
        </w:tc>
        <w:tc>
          <w:tcPr>
            <w:tcW w:w="4496" w:type="dxa"/>
            <w:gridSpan w:val="5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Pr="00CE2E68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Success Rating</w:t>
            </w:r>
          </w:p>
        </w:tc>
        <w:tc>
          <w:tcPr>
            <w:tcW w:w="4496" w:type="dxa"/>
            <w:gridSpan w:val="5"/>
          </w:tcPr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1  2  3  4  5  (5 being very succesful) </w:t>
            </w:r>
          </w:p>
        </w:tc>
      </w:tr>
      <w:tr w:rsidR="005128E4" w:rsidRPr="00CE2E68" w:rsidTr="00956D42">
        <w:trPr>
          <w:trHeight w:val="309"/>
        </w:trPr>
        <w:tc>
          <w:tcPr>
            <w:tcW w:w="4293" w:type="dxa"/>
            <w:gridSpan w:val="4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Rationale for Success Rating Chosen</w:t>
            </w:r>
          </w:p>
        </w:tc>
        <w:tc>
          <w:tcPr>
            <w:tcW w:w="4496" w:type="dxa"/>
            <w:gridSpan w:val="5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A47461" w:rsidRDefault="00A47461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  <w:p w:rsidR="002B62AC" w:rsidRPr="00CE2E68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Pr="00CE2E68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Final Stronger Families Eligibility Checklist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1.  </w:t>
            </w:r>
            <w:r w:rsidRPr="00715C0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Parent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 and c</w:t>
            </w:r>
            <w:r w:rsidRPr="00715C0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hildren involved in crime or antis-social behaviour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Yes  No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 Reasons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2.  Children who have not been attending school regularly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Yes  No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 Reasons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3.  Children who need help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Yes  No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 Reasons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4.  Adults out of work or at risk of financial exclusion or young people at risk of worklessness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Yes  No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 Reasons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5.  Families affected by Domestic Abuse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Yes  No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 Reasons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6.  Parents and children with a range of health issues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Yes  No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 Reasons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Has the Area FIO been informed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Yes  No</w:t>
            </w:r>
          </w:p>
        </w:tc>
      </w:tr>
      <w:tr w:rsidR="005128E4" w:rsidRPr="00CE2E68" w:rsidTr="00956D42">
        <w:trPr>
          <w:trHeight w:val="309"/>
        </w:trPr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Overall Level of Need</w:t>
            </w:r>
          </w:p>
        </w:tc>
      </w:tr>
      <w:tr w:rsidR="005128E4" w:rsidRPr="00CE2E68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Overall Level of Need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Pr="002B62AC" w:rsidRDefault="002B62AC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 w:rsidRPr="002B62AC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 xml:space="preserve">Universal   Universal Plus  Partnership  Safeguarding </w:t>
            </w:r>
          </w:p>
        </w:tc>
      </w:tr>
      <w:tr w:rsidR="005128E4" w:rsidRPr="000D73D2" w:rsidTr="00956D42">
        <w:trPr>
          <w:trHeight w:val="309"/>
        </w:trPr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Manager Authorisation</w:t>
            </w:r>
          </w:p>
        </w:tc>
      </w:tr>
      <w:tr w:rsidR="005128E4" w:rsidRPr="000D73D2" w:rsidTr="00956D42">
        <w:trPr>
          <w:trHeight w:val="309"/>
        </w:trPr>
        <w:tc>
          <w:tcPr>
            <w:tcW w:w="4394" w:type="dxa"/>
            <w:gridSpan w:val="5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Managers Rationale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0D73D2" w:rsidTr="00956D42">
        <w:trPr>
          <w:trHeight w:val="309"/>
        </w:trPr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w:t>Attaschments (0)</w:t>
            </w:r>
          </w:p>
        </w:tc>
      </w:tr>
      <w:tr w:rsidR="005128E4" w:rsidRPr="000D73D2" w:rsidTr="00956D42">
        <w:trPr>
          <w:trHeight w:val="309"/>
        </w:trPr>
        <w:tc>
          <w:tcPr>
            <w:tcW w:w="8789" w:type="dxa"/>
            <w:gridSpan w:val="9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128E4" w:rsidRPr="000D73D2" w:rsidTr="00956D42">
        <w:trPr>
          <w:trHeight w:val="309"/>
        </w:trPr>
        <w:tc>
          <w:tcPr>
            <w:tcW w:w="8789" w:type="dxa"/>
            <w:gridSpan w:val="9"/>
            <w:shd w:val="clear" w:color="auto" w:fill="DBE5F1" w:themeFill="accent1" w:themeFillTint="33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Recorded Feedback</w:t>
            </w:r>
          </w:p>
        </w:tc>
      </w:tr>
      <w:tr w:rsidR="005128E4" w:rsidRPr="000D73D2" w:rsidTr="00956D42">
        <w:trPr>
          <w:trHeight w:val="309"/>
        </w:trPr>
        <w:tc>
          <w:tcPr>
            <w:tcW w:w="8789" w:type="dxa"/>
            <w:gridSpan w:val="9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The completed Episode should be discussed with the child/young person and their parents/carers</w:t>
            </w:r>
          </w:p>
        </w:tc>
      </w:tr>
      <w:tr w:rsidR="005128E4" w:rsidRPr="000D73D2" w:rsidTr="00956D42">
        <w:trPr>
          <w:trHeight w:val="309"/>
        </w:trPr>
        <w:tc>
          <w:tcPr>
            <w:tcW w:w="3118" w:type="dxa"/>
            <w:gridSpan w:val="2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Discussed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If no, when</w:t>
            </w:r>
          </w:p>
        </w:tc>
        <w:tc>
          <w:tcPr>
            <w:tcW w:w="1361" w:type="dxa"/>
            <w:gridSpan w:val="2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Given</w:t>
            </w:r>
          </w:p>
        </w:tc>
        <w:tc>
          <w:tcPr>
            <w:tcW w:w="1759" w:type="dxa"/>
            <w:shd w:val="clear" w:color="auto" w:fill="DBE5F1" w:themeFill="accent1" w:themeFillTint="33"/>
          </w:tcPr>
          <w:p w:rsidR="005128E4" w:rsidRPr="000D73D2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If no, when</w:t>
            </w:r>
          </w:p>
        </w:tc>
      </w:tr>
      <w:tr w:rsidR="005128E4" w:rsidRPr="000D73D2" w:rsidTr="00956D42">
        <w:trPr>
          <w:trHeight w:val="309"/>
        </w:trPr>
        <w:tc>
          <w:tcPr>
            <w:tcW w:w="3118" w:type="dxa"/>
            <w:gridSpan w:val="2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5128E4" w:rsidRDefault="005128E4" w:rsidP="00956D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5128E4" w:rsidRDefault="005128E4"/>
    <w:sectPr w:rsidR="00512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4"/>
    <w:rsid w:val="002B62AC"/>
    <w:rsid w:val="005128E4"/>
    <w:rsid w:val="009F53C3"/>
    <w:rsid w:val="00A47461"/>
    <w:rsid w:val="00D022DC"/>
    <w:rsid w:val="00F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CA531-D8FA-4866-B371-DFCBB6D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 Lindsey</dc:creator>
  <cp:lastModifiedBy>DMBC</cp:lastModifiedBy>
  <cp:revision>2</cp:revision>
  <cp:lastPrinted>2017-09-26T13:00:00Z</cp:lastPrinted>
  <dcterms:created xsi:type="dcterms:W3CDTF">2019-09-02T10:08:00Z</dcterms:created>
  <dcterms:modified xsi:type="dcterms:W3CDTF">2019-09-02T10:08:00Z</dcterms:modified>
</cp:coreProperties>
</file>