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BE" w:rsidRPr="008C0BDA" w:rsidRDefault="006B05BE" w:rsidP="006B05B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0BDA">
        <w:rPr>
          <w:rFonts w:ascii="Arial" w:hAnsi="Arial" w:cs="Arial"/>
          <w:b/>
          <w:sz w:val="24"/>
          <w:szCs w:val="24"/>
        </w:rPr>
        <w:t>‘Early Help for your Family’ Consent Leaflet</w:t>
      </w:r>
    </w:p>
    <w:p w:rsidR="006B05BE" w:rsidRPr="008C0BDA" w:rsidRDefault="006B05BE" w:rsidP="006B05BE">
      <w:pPr>
        <w:rPr>
          <w:rFonts w:ascii="Arial" w:hAnsi="Arial" w:cs="Arial"/>
          <w:sz w:val="24"/>
          <w:szCs w:val="24"/>
        </w:rPr>
      </w:pPr>
      <w:r w:rsidRPr="008C0BDA">
        <w:rPr>
          <w:rFonts w:ascii="Arial" w:hAnsi="Arial" w:cs="Arial"/>
          <w:sz w:val="24"/>
          <w:szCs w:val="24"/>
        </w:rPr>
        <w:t>The ‘Early Help for your Family’ consent leaflet has been created to provide parents and carers with clear Early Help information; it describes when Early Help may be useful; how to access this; and the process.  The</w:t>
      </w:r>
      <w:r w:rsidR="00C34C55" w:rsidRPr="008C0BDA">
        <w:rPr>
          <w:rFonts w:ascii="Arial" w:hAnsi="Arial" w:cs="Arial"/>
          <w:sz w:val="24"/>
          <w:szCs w:val="24"/>
        </w:rPr>
        <w:t xml:space="preserve"> bright, engaging and inclusive</w:t>
      </w:r>
      <w:r w:rsidRPr="008C0BDA">
        <w:rPr>
          <w:rFonts w:ascii="Arial" w:hAnsi="Arial" w:cs="Arial"/>
          <w:sz w:val="24"/>
          <w:szCs w:val="24"/>
        </w:rPr>
        <w:t xml:space="preserve"> leaflet answers potential questions to support a family decide about </w:t>
      </w:r>
      <w:r w:rsidR="00C34C55" w:rsidRPr="008C0BDA">
        <w:rPr>
          <w:rFonts w:ascii="Arial" w:hAnsi="Arial" w:cs="Arial"/>
          <w:sz w:val="24"/>
          <w:szCs w:val="24"/>
        </w:rPr>
        <w:t>seeking help; and contains the privacy notice and consent statement, to replace the previous ‘CON 2’ consent form.</w:t>
      </w:r>
    </w:p>
    <w:p w:rsidR="00C34C55" w:rsidRPr="008C0BDA" w:rsidRDefault="00C34C55" w:rsidP="006B05BE">
      <w:pPr>
        <w:rPr>
          <w:rFonts w:ascii="Arial" w:hAnsi="Arial" w:cs="Arial"/>
          <w:sz w:val="24"/>
          <w:szCs w:val="24"/>
        </w:rPr>
      </w:pPr>
      <w:r w:rsidRPr="008C0BDA">
        <w:rPr>
          <w:rFonts w:ascii="Arial" w:hAnsi="Arial" w:cs="Arial"/>
          <w:sz w:val="24"/>
          <w:szCs w:val="24"/>
        </w:rPr>
        <w:t xml:space="preserve">Use of the leaflet is being rolled out from </w:t>
      </w:r>
      <w:r w:rsidR="00E30D10" w:rsidRPr="008C0BDA">
        <w:rPr>
          <w:rFonts w:ascii="Arial" w:hAnsi="Arial" w:cs="Arial"/>
          <w:sz w:val="24"/>
          <w:szCs w:val="24"/>
        </w:rPr>
        <w:t>January 2019.  Please share the leaflet with families you discuss Early Help with; the leaflet has been designed to support these discussion.  When a family agrees to Early Help complete the Family Consent Statement including parent/carer signature, remove from the leaflet, scan and email to the Early Help Hub, the family are given the leaflet; and complete the online form as usual.</w:t>
      </w:r>
    </w:p>
    <w:p w:rsidR="003F0247" w:rsidRDefault="008C0BDA" w:rsidP="00E30D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D024C" wp14:editId="2A1E06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28875" cy="1600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00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C3C" w:rsidRPr="008C0BDA" w:rsidRDefault="001A6C3C" w:rsidP="001A6C3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  <w:b/>
                              </w:rPr>
                              <w:t>Worry about a family?</w:t>
                            </w:r>
                          </w:p>
                          <w:p w:rsidR="001A6C3C" w:rsidRPr="008C0BDA" w:rsidRDefault="001A6C3C" w:rsidP="001A6C3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</w:rPr>
                              <w:t>(Early Help threshold)</w:t>
                            </w:r>
                          </w:p>
                          <w:p w:rsidR="001A6C3C" w:rsidRPr="008C0BDA" w:rsidRDefault="00C44128" w:rsidP="001A6C3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</w:rPr>
                              <w:t>Practitioner m</w:t>
                            </w:r>
                            <w:r w:rsidR="001A6C3C" w:rsidRPr="008C0BDA">
                              <w:rPr>
                                <w:rFonts w:ascii="Arial" w:hAnsi="Arial" w:cs="Arial"/>
                              </w:rPr>
                              <w:t>eet</w:t>
                            </w:r>
                            <w:r w:rsidRPr="008C0BDA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A6C3C" w:rsidRPr="008C0B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0BDA">
                              <w:rPr>
                                <w:rFonts w:ascii="Arial" w:hAnsi="Arial" w:cs="Arial"/>
                              </w:rPr>
                              <w:t xml:space="preserve">with </w:t>
                            </w:r>
                            <w:r w:rsidR="001A6C3C" w:rsidRPr="008C0BDA">
                              <w:rPr>
                                <w:rFonts w:ascii="Arial" w:hAnsi="Arial" w:cs="Arial"/>
                              </w:rPr>
                              <w:t>the family, discuss</w:t>
                            </w:r>
                            <w:r w:rsidRPr="008C0BDA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1A6C3C" w:rsidRPr="008C0BDA">
                              <w:rPr>
                                <w:rFonts w:ascii="Arial" w:hAnsi="Arial" w:cs="Arial"/>
                              </w:rPr>
                              <w:t xml:space="preserve"> worries and how Early Help can help, show and talk through the ‘Early Help for your Family’ leaflet.</w:t>
                            </w:r>
                          </w:p>
                          <w:p w:rsidR="001A6C3C" w:rsidRDefault="001A6C3C" w:rsidP="001A6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D0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91.25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" fillcolor="white [3201]" strokecolor="#4f81bd [3204]" strokeweight="2pt">
                <v:textbox>
                  <w:txbxContent>
                    <w:p w:rsidR="001A6C3C" w:rsidRPr="008C0BDA" w:rsidRDefault="001A6C3C" w:rsidP="001A6C3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0BDA">
                        <w:rPr>
                          <w:rFonts w:ascii="Arial" w:hAnsi="Arial" w:cs="Arial"/>
                          <w:b/>
                        </w:rPr>
                        <w:t>Worry about a family?</w:t>
                      </w:r>
                    </w:p>
                    <w:p w:rsidR="001A6C3C" w:rsidRPr="008C0BDA" w:rsidRDefault="001A6C3C" w:rsidP="001A6C3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0BDA">
                        <w:rPr>
                          <w:rFonts w:ascii="Arial" w:hAnsi="Arial" w:cs="Arial"/>
                        </w:rPr>
                        <w:t>(Early Help threshold)</w:t>
                      </w:r>
                    </w:p>
                    <w:p w:rsidR="001A6C3C" w:rsidRPr="008C0BDA" w:rsidRDefault="00C44128" w:rsidP="001A6C3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C0BDA">
                        <w:rPr>
                          <w:rFonts w:ascii="Arial" w:hAnsi="Arial" w:cs="Arial"/>
                        </w:rPr>
                        <w:t>Practitioner m</w:t>
                      </w:r>
                      <w:r w:rsidR="001A6C3C" w:rsidRPr="008C0BDA">
                        <w:rPr>
                          <w:rFonts w:ascii="Arial" w:hAnsi="Arial" w:cs="Arial"/>
                        </w:rPr>
                        <w:t>eet</w:t>
                      </w:r>
                      <w:r w:rsidRPr="008C0BDA">
                        <w:rPr>
                          <w:rFonts w:ascii="Arial" w:hAnsi="Arial" w:cs="Arial"/>
                        </w:rPr>
                        <w:t>s</w:t>
                      </w:r>
                      <w:r w:rsidR="001A6C3C" w:rsidRPr="008C0B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8C0BDA">
                        <w:rPr>
                          <w:rFonts w:ascii="Arial" w:hAnsi="Arial" w:cs="Arial"/>
                        </w:rPr>
                        <w:t xml:space="preserve">with </w:t>
                      </w:r>
                      <w:r w:rsidR="001A6C3C" w:rsidRPr="008C0BDA">
                        <w:rPr>
                          <w:rFonts w:ascii="Arial" w:hAnsi="Arial" w:cs="Arial"/>
                        </w:rPr>
                        <w:t>the family, discuss</w:t>
                      </w:r>
                      <w:r w:rsidRPr="008C0BDA">
                        <w:rPr>
                          <w:rFonts w:ascii="Arial" w:hAnsi="Arial" w:cs="Arial"/>
                        </w:rPr>
                        <w:t>es</w:t>
                      </w:r>
                      <w:r w:rsidR="001A6C3C" w:rsidRPr="008C0BDA">
                        <w:rPr>
                          <w:rFonts w:ascii="Arial" w:hAnsi="Arial" w:cs="Arial"/>
                        </w:rPr>
                        <w:t xml:space="preserve"> worries and how Early Help can help, show and talk through the ‘Early Help for your Family’ leaflet.</w:t>
                      </w:r>
                    </w:p>
                    <w:p w:rsidR="001A6C3C" w:rsidRDefault="001A6C3C" w:rsidP="001A6C3C"/>
                  </w:txbxContent>
                </v:textbox>
              </v:shape>
            </w:pict>
          </mc:Fallback>
        </mc:AlternateContent>
      </w:r>
    </w:p>
    <w:p w:rsidR="00E30D10" w:rsidRDefault="009C5F8D" w:rsidP="00E30D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049AE" wp14:editId="5BB77C8A">
                <wp:simplePos x="0" y="0"/>
                <wp:positionH relativeFrom="column">
                  <wp:posOffset>2886075</wp:posOffset>
                </wp:positionH>
                <wp:positionV relativeFrom="paragraph">
                  <wp:posOffset>4765040</wp:posOffset>
                </wp:positionV>
                <wp:extent cx="2838450" cy="657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0BDA" w:rsidRPr="008C0BDA" w:rsidRDefault="008C0BDA" w:rsidP="008C0B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  <w:b/>
                              </w:rPr>
                              <w:t xml:space="preserve">Early Help Process </w:t>
                            </w:r>
                          </w:p>
                          <w:p w:rsidR="008C0BDA" w:rsidRPr="008C0BDA" w:rsidRDefault="008C0BDA" w:rsidP="008C0B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</w:rPr>
                              <w:t>Early Help continues as usual.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49AE" id="_x0000_s1027" type="#_x0000_t202" style="position:absolute;left:0;text-align:left;margin-left:227.25pt;margin-top:375.2pt;width:223.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" fillcolor="window" strokecolor="#4f81bd" strokeweight="2pt">
                <v:textbox>
                  <w:txbxContent>
                    <w:p w:rsidR="008C0BDA" w:rsidRPr="008C0BDA" w:rsidRDefault="008C0BDA" w:rsidP="008C0BD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0BDA">
                        <w:rPr>
                          <w:rFonts w:ascii="Arial" w:hAnsi="Arial" w:cs="Arial"/>
                          <w:b/>
                        </w:rPr>
                        <w:t xml:space="preserve">Early Help Process </w:t>
                      </w:r>
                    </w:p>
                    <w:p w:rsidR="008C0BDA" w:rsidRPr="008C0BDA" w:rsidRDefault="008C0BDA" w:rsidP="008C0BDA">
                      <w:pPr>
                        <w:rPr>
                          <w:rFonts w:ascii="Arial" w:hAnsi="Arial" w:cs="Arial"/>
                        </w:rPr>
                      </w:pPr>
                      <w:r w:rsidRPr="008C0BDA">
                        <w:rPr>
                          <w:rFonts w:ascii="Arial" w:hAnsi="Arial" w:cs="Arial"/>
                        </w:rPr>
                        <w:t>Early Help continues as usual.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F3176" wp14:editId="21F943F3">
                <wp:simplePos x="0" y="0"/>
                <wp:positionH relativeFrom="column">
                  <wp:posOffset>3657600</wp:posOffset>
                </wp:positionH>
                <wp:positionV relativeFrom="paragraph">
                  <wp:posOffset>4483100</wp:posOffset>
                </wp:positionV>
                <wp:extent cx="484505" cy="276225"/>
                <wp:effectExtent l="38100" t="0" r="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A6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4in;margin-top:353pt;width:38.15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" adj="108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09113" wp14:editId="7ABA70E6">
                <wp:simplePos x="0" y="0"/>
                <wp:positionH relativeFrom="column">
                  <wp:posOffset>2886075</wp:posOffset>
                </wp:positionH>
                <wp:positionV relativeFrom="paragraph">
                  <wp:posOffset>3326765</wp:posOffset>
                </wp:positionV>
                <wp:extent cx="2838450" cy="1162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247" w:rsidRPr="008C0BDA" w:rsidRDefault="00AE5423" w:rsidP="00AE5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  <w:b/>
                              </w:rPr>
                              <w:t>Enquiry</w:t>
                            </w:r>
                          </w:p>
                          <w:p w:rsidR="00AE5423" w:rsidRPr="00AE5423" w:rsidRDefault="008C0BDA" w:rsidP="00AE5423">
                            <w:r w:rsidRPr="008C0BDA">
                              <w:rPr>
                                <w:rFonts w:ascii="Arial" w:hAnsi="Arial" w:cs="Arial"/>
                              </w:rPr>
                              <w:t>Practitioner gives the leaflet to the family and makes o</w:t>
                            </w:r>
                            <w:r w:rsidR="00AE5423" w:rsidRPr="008C0BDA">
                              <w:rPr>
                                <w:rFonts w:ascii="Arial" w:hAnsi="Arial" w:cs="Arial"/>
                              </w:rPr>
                              <w:t>n line Early Help Enquiry</w:t>
                            </w:r>
                            <w:r w:rsidR="00E36709">
                              <w:rPr>
                                <w:rFonts w:ascii="Arial" w:hAnsi="Arial" w:cs="Arial"/>
                              </w:rPr>
                              <w:t xml:space="preserve"> via DCST or DCSP</w:t>
                            </w:r>
                            <w:r w:rsidRPr="008C0BDA">
                              <w:rPr>
                                <w:rFonts w:ascii="Arial" w:hAnsi="Arial" w:cs="Arial"/>
                              </w:rPr>
                              <w:t xml:space="preserve"> websites</w:t>
                            </w:r>
                            <w:r>
                              <w:t xml:space="preserve"> ‘worried about a child’.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9113" id="_x0000_s1028" type="#_x0000_t202" style="position:absolute;left:0;text-align:left;margin-left:227.25pt;margin-top:261.95pt;width:223.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" fillcolor="window" strokecolor="#4f81bd" strokeweight="2pt">
                <v:textbox>
                  <w:txbxContent>
                    <w:p w:rsidR="003F0247" w:rsidRPr="008C0BDA" w:rsidRDefault="00AE5423" w:rsidP="00AE542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0BDA">
                        <w:rPr>
                          <w:rFonts w:ascii="Arial" w:hAnsi="Arial" w:cs="Arial"/>
                          <w:b/>
                        </w:rPr>
                        <w:t>Enquiry</w:t>
                      </w:r>
                    </w:p>
                    <w:p w:rsidR="00AE5423" w:rsidRPr="00AE5423" w:rsidRDefault="008C0BDA" w:rsidP="00AE5423">
                      <w:r w:rsidRPr="008C0BDA">
                        <w:rPr>
                          <w:rFonts w:ascii="Arial" w:hAnsi="Arial" w:cs="Arial"/>
                        </w:rPr>
                        <w:t>Practitioner gives the leaflet to the family and makes o</w:t>
                      </w:r>
                      <w:r w:rsidR="00AE5423" w:rsidRPr="008C0BDA">
                        <w:rPr>
                          <w:rFonts w:ascii="Arial" w:hAnsi="Arial" w:cs="Arial"/>
                        </w:rPr>
                        <w:t>n line Early Help Enquiry</w:t>
                      </w:r>
                      <w:r w:rsidR="00E36709">
                        <w:rPr>
                          <w:rFonts w:ascii="Arial" w:hAnsi="Arial" w:cs="Arial"/>
                        </w:rPr>
                        <w:t xml:space="preserve"> via DCST or DCSP</w:t>
                      </w:r>
                      <w:r w:rsidRPr="008C0BDA">
                        <w:rPr>
                          <w:rFonts w:ascii="Arial" w:hAnsi="Arial" w:cs="Arial"/>
                        </w:rPr>
                        <w:t xml:space="preserve"> websites</w:t>
                      </w:r>
                      <w:r>
                        <w:t xml:space="preserve"> ‘worried about a child’.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A1014" wp14:editId="1497B818">
                <wp:simplePos x="0" y="0"/>
                <wp:positionH relativeFrom="column">
                  <wp:posOffset>3657600</wp:posOffset>
                </wp:positionH>
                <wp:positionV relativeFrom="paragraph">
                  <wp:posOffset>3043555</wp:posOffset>
                </wp:positionV>
                <wp:extent cx="484505" cy="276225"/>
                <wp:effectExtent l="38100" t="0" r="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6DB4" id="Down Arrow 6" o:spid="_x0000_s1026" type="#_x0000_t67" style="position:absolute;margin-left:4in;margin-top:239.65pt;width:38.1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" adj="108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E289E" wp14:editId="51E8FC34">
                <wp:simplePos x="0" y="0"/>
                <wp:positionH relativeFrom="column">
                  <wp:posOffset>2886075</wp:posOffset>
                </wp:positionH>
                <wp:positionV relativeFrom="paragraph">
                  <wp:posOffset>1581150</wp:posOffset>
                </wp:positionV>
                <wp:extent cx="2838450" cy="1466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6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E" w:rsidRPr="009C5F8D" w:rsidRDefault="002F219E" w:rsidP="002F2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5F8D">
                              <w:rPr>
                                <w:rFonts w:ascii="Arial" w:hAnsi="Arial" w:cs="Arial"/>
                                <w:b/>
                              </w:rPr>
                              <w:t>Consent</w:t>
                            </w:r>
                          </w:p>
                          <w:p w:rsidR="002F219E" w:rsidRPr="009C5F8D" w:rsidRDefault="00C44128" w:rsidP="002F21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5F8D">
                              <w:rPr>
                                <w:rFonts w:ascii="Arial" w:hAnsi="Arial" w:cs="Arial"/>
                              </w:rPr>
                              <w:t>Practitioner c</w:t>
                            </w:r>
                            <w:r w:rsidR="002F219E" w:rsidRPr="009C5F8D">
                              <w:rPr>
                                <w:rFonts w:ascii="Arial" w:hAnsi="Arial" w:cs="Arial"/>
                              </w:rPr>
                              <w:t>omplete</w:t>
                            </w:r>
                            <w:r w:rsidRPr="009C5F8D">
                              <w:rPr>
                                <w:rFonts w:ascii="Arial" w:hAnsi="Arial" w:cs="Arial"/>
                              </w:rPr>
                              <w:t>s the consent form, parent/</w:t>
                            </w:r>
                            <w:r w:rsidR="002F219E" w:rsidRPr="009C5F8D">
                              <w:rPr>
                                <w:rFonts w:ascii="Arial" w:hAnsi="Arial" w:cs="Arial"/>
                              </w:rPr>
                              <w:t xml:space="preserve">carers sign, remove from leaflet, scan and email to Early Help Hub: </w:t>
                            </w:r>
                            <w:hyperlink r:id="rId6" w:history="1">
                              <w:r w:rsidRPr="009C5F8D">
                                <w:rPr>
                                  <w:rStyle w:val="Hyperlink"/>
                                  <w:rFonts w:ascii="Arial" w:hAnsi="Arial" w:cs="Arial"/>
                                </w:rPr>
                                <w:t>EarlyHelpHub@doncaster.gcsx.gov.uk</w:t>
                              </w:r>
                            </w:hyperlink>
                          </w:p>
                          <w:p w:rsidR="00C44128" w:rsidRPr="002F219E" w:rsidRDefault="00C44128" w:rsidP="002F2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289E" id="_x0000_s1029" type="#_x0000_t202" style="position:absolute;left:0;text-align:left;margin-left:227.25pt;margin-top:124.5pt;width:223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" fillcolor="white [3201]" strokecolor="#4f81bd [3204]" strokeweight="2pt">
                <v:textbox>
                  <w:txbxContent>
                    <w:p w:rsidR="002F219E" w:rsidRPr="009C5F8D" w:rsidRDefault="002F219E" w:rsidP="002F219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C5F8D">
                        <w:rPr>
                          <w:rFonts w:ascii="Arial" w:hAnsi="Arial" w:cs="Arial"/>
                          <w:b/>
                        </w:rPr>
                        <w:t>Consent</w:t>
                      </w:r>
                    </w:p>
                    <w:p w:rsidR="002F219E" w:rsidRPr="009C5F8D" w:rsidRDefault="00C44128" w:rsidP="002F219E">
                      <w:pPr>
                        <w:rPr>
                          <w:rFonts w:ascii="Arial" w:hAnsi="Arial" w:cs="Arial"/>
                        </w:rPr>
                      </w:pPr>
                      <w:r w:rsidRPr="009C5F8D">
                        <w:rPr>
                          <w:rFonts w:ascii="Arial" w:hAnsi="Arial" w:cs="Arial"/>
                        </w:rPr>
                        <w:t>Practitioner c</w:t>
                      </w:r>
                      <w:r w:rsidR="002F219E" w:rsidRPr="009C5F8D">
                        <w:rPr>
                          <w:rFonts w:ascii="Arial" w:hAnsi="Arial" w:cs="Arial"/>
                        </w:rPr>
                        <w:t>omplete</w:t>
                      </w:r>
                      <w:r w:rsidRPr="009C5F8D">
                        <w:rPr>
                          <w:rFonts w:ascii="Arial" w:hAnsi="Arial" w:cs="Arial"/>
                        </w:rPr>
                        <w:t>s the consent form, parent/</w:t>
                      </w:r>
                      <w:r w:rsidR="002F219E" w:rsidRPr="009C5F8D">
                        <w:rPr>
                          <w:rFonts w:ascii="Arial" w:hAnsi="Arial" w:cs="Arial"/>
                        </w:rPr>
                        <w:t xml:space="preserve">carers sign, remove from leaflet, scan and email to Early Help Hub: </w:t>
                      </w:r>
                      <w:hyperlink r:id="rId7" w:history="1">
                        <w:r w:rsidRPr="009C5F8D">
                          <w:rPr>
                            <w:rStyle w:val="Hyperlink"/>
                            <w:rFonts w:ascii="Arial" w:hAnsi="Arial" w:cs="Arial"/>
                          </w:rPr>
                          <w:t>EarlyHelpHub@doncaster.gcsx.gov.uk</w:t>
                        </w:r>
                      </w:hyperlink>
                    </w:p>
                    <w:p w:rsidR="00C44128" w:rsidRPr="002F219E" w:rsidRDefault="00C44128" w:rsidP="002F219E"/>
                  </w:txbxContent>
                </v:textbox>
              </v:shape>
            </w:pict>
          </mc:Fallback>
        </mc:AlternateContent>
      </w:r>
      <w:r w:rsidR="008C0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C3506" wp14:editId="4C1AC779">
                <wp:simplePos x="0" y="0"/>
                <wp:positionH relativeFrom="column">
                  <wp:posOffset>-86995</wp:posOffset>
                </wp:positionH>
                <wp:positionV relativeFrom="paragraph">
                  <wp:posOffset>1586865</wp:posOffset>
                </wp:positionV>
                <wp:extent cx="2209800" cy="140843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8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C3C" w:rsidRPr="008C0BDA" w:rsidRDefault="001A6C3C" w:rsidP="001A6C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  <w:b/>
                              </w:rPr>
                              <w:t>No Consent</w:t>
                            </w:r>
                          </w:p>
                          <w:p w:rsidR="001A6C3C" w:rsidRPr="008C0BDA" w:rsidRDefault="001A6C3C" w:rsidP="001A6C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</w:rPr>
                              <w:t xml:space="preserve">If a family decide Early Help is </w:t>
                            </w:r>
                            <w:r w:rsidR="002F219E" w:rsidRPr="008C0BDA">
                              <w:rPr>
                                <w:rFonts w:ascii="Arial" w:hAnsi="Arial" w:cs="Arial"/>
                              </w:rPr>
                              <w:t>not appropriate at this time give them the leaflet for future reference/contact details</w:t>
                            </w:r>
                            <w:r w:rsidR="003F0247" w:rsidRPr="008C0BD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3506" id="_x0000_s1030" type="#_x0000_t202" style="position:absolute;left:0;text-align:left;margin-left:-6.85pt;margin-top:124.95pt;width:174pt;height:1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" fillcolor="white [3201]" strokecolor="#4f81bd [3204]" strokeweight="2pt">
                <v:textbox>
                  <w:txbxContent>
                    <w:p w:rsidR="001A6C3C" w:rsidRPr="008C0BDA" w:rsidRDefault="001A6C3C" w:rsidP="001A6C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0BDA">
                        <w:rPr>
                          <w:rFonts w:ascii="Arial" w:hAnsi="Arial" w:cs="Arial"/>
                          <w:b/>
                        </w:rPr>
                        <w:t>No Consent</w:t>
                      </w:r>
                    </w:p>
                    <w:p w:rsidR="001A6C3C" w:rsidRPr="008C0BDA" w:rsidRDefault="001A6C3C" w:rsidP="001A6C3C">
                      <w:pPr>
                        <w:rPr>
                          <w:rFonts w:ascii="Arial" w:hAnsi="Arial" w:cs="Arial"/>
                        </w:rPr>
                      </w:pPr>
                      <w:r w:rsidRPr="008C0BDA">
                        <w:rPr>
                          <w:rFonts w:ascii="Arial" w:hAnsi="Arial" w:cs="Arial"/>
                        </w:rPr>
                        <w:t xml:space="preserve">If a family decide Early Help is </w:t>
                      </w:r>
                      <w:r w:rsidR="002F219E" w:rsidRPr="008C0BDA">
                        <w:rPr>
                          <w:rFonts w:ascii="Arial" w:hAnsi="Arial" w:cs="Arial"/>
                        </w:rPr>
                        <w:t>not appropriate at this time give them the leaflet for future reference/contact details</w:t>
                      </w:r>
                      <w:r w:rsidR="003F0247" w:rsidRPr="008C0BD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C0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351D0" wp14:editId="0F465EC6">
                <wp:simplePos x="0" y="0"/>
                <wp:positionH relativeFrom="column">
                  <wp:posOffset>1638300</wp:posOffset>
                </wp:positionH>
                <wp:positionV relativeFrom="paragraph">
                  <wp:posOffset>1282700</wp:posOffset>
                </wp:positionV>
                <wp:extent cx="484505" cy="276225"/>
                <wp:effectExtent l="38100" t="0" r="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EA93" id="Down Arrow 4" o:spid="_x0000_s1026" type="#_x0000_t67" style="position:absolute;margin-left:129pt;margin-top:101pt;width:38.1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" adj="10800" fillcolor="#4f81bd [3204]" strokecolor="#243f60 [1604]" strokeweight="2pt"/>
            </w:pict>
          </mc:Fallback>
        </mc:AlternateContent>
      </w:r>
      <w:r w:rsidR="008C0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E8CFA" wp14:editId="58630B64">
                <wp:simplePos x="0" y="0"/>
                <wp:positionH relativeFrom="column">
                  <wp:posOffset>3583940</wp:posOffset>
                </wp:positionH>
                <wp:positionV relativeFrom="paragraph">
                  <wp:posOffset>1282700</wp:posOffset>
                </wp:positionV>
                <wp:extent cx="484505" cy="276225"/>
                <wp:effectExtent l="38100" t="0" r="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D559" id="Down Arrow 5" o:spid="_x0000_s1026" type="#_x0000_t67" style="position:absolute;margin-left:282.2pt;margin-top:101pt;width:38.1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" adj="10800" fillcolor="#4f81bd" strokecolor="#385d8a" strokeweight="2pt"/>
            </w:pict>
          </mc:Fallback>
        </mc:AlternateContent>
      </w:r>
    </w:p>
    <w:sectPr w:rsidR="00E30D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DA" w:rsidRDefault="008C0BDA" w:rsidP="008C0BDA">
      <w:pPr>
        <w:spacing w:after="0" w:line="240" w:lineRule="auto"/>
      </w:pPr>
      <w:r>
        <w:separator/>
      </w:r>
    </w:p>
  </w:endnote>
  <w:endnote w:type="continuationSeparator" w:id="0">
    <w:p w:rsidR="008C0BDA" w:rsidRDefault="008C0BDA" w:rsidP="008C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DA" w:rsidRDefault="008C0BDA">
    <w:pPr>
      <w:pStyle w:val="Footer"/>
    </w:pPr>
    <w:r>
      <w:t>Early Help for your Family Information and Consent Leaflet December 2018</w:t>
    </w:r>
  </w:p>
  <w:p w:rsidR="008C0BDA" w:rsidRDefault="008C0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DA" w:rsidRDefault="008C0BDA" w:rsidP="008C0BDA">
      <w:pPr>
        <w:spacing w:after="0" w:line="240" w:lineRule="auto"/>
      </w:pPr>
      <w:r>
        <w:separator/>
      </w:r>
    </w:p>
  </w:footnote>
  <w:footnote w:type="continuationSeparator" w:id="0">
    <w:p w:rsidR="008C0BDA" w:rsidRDefault="008C0BDA" w:rsidP="008C0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BE"/>
    <w:rsid w:val="001A6C3C"/>
    <w:rsid w:val="001E1089"/>
    <w:rsid w:val="002F219E"/>
    <w:rsid w:val="003F0247"/>
    <w:rsid w:val="006B05BE"/>
    <w:rsid w:val="008C0BDA"/>
    <w:rsid w:val="009C5F8D"/>
    <w:rsid w:val="00AE5423"/>
    <w:rsid w:val="00B2400F"/>
    <w:rsid w:val="00C34C55"/>
    <w:rsid w:val="00C44128"/>
    <w:rsid w:val="00E30D10"/>
    <w:rsid w:val="00E3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5E614-5AD6-46E0-8558-7DC6C8C3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DA"/>
  </w:style>
  <w:style w:type="paragraph" w:styleId="Footer">
    <w:name w:val="footer"/>
    <w:basedOn w:val="Normal"/>
    <w:link w:val="FooterChar"/>
    <w:uiPriority w:val="99"/>
    <w:unhideWhenUsed/>
    <w:rsid w:val="008C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arlyHelpHub@doncaster.gcs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lyHelpHub@doncaster.gcsx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emmamc</dc:creator>
  <cp:lastModifiedBy>DMBC</cp:lastModifiedBy>
  <cp:revision>2</cp:revision>
  <dcterms:created xsi:type="dcterms:W3CDTF">2019-09-02T10:00:00Z</dcterms:created>
  <dcterms:modified xsi:type="dcterms:W3CDTF">2019-09-02T10:00:00Z</dcterms:modified>
</cp:coreProperties>
</file>